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A65" w:rsidRPr="00C5377E" w:rsidRDefault="00792588" w:rsidP="00F20A65">
      <w:pPr>
        <w:spacing w:line="360" w:lineRule="auto"/>
        <w:jc w:val="right"/>
        <w:rPr>
          <w:b/>
        </w:rPr>
      </w:pPr>
      <w:r w:rsidRPr="00105D2F">
        <w:rPr>
          <w:b/>
        </w:rPr>
        <w:t xml:space="preserve">Приложение № </w:t>
      </w:r>
      <w:r w:rsidR="00FB1CF0">
        <w:rPr>
          <w:b/>
        </w:rPr>
        <w:t>13</w:t>
      </w:r>
    </w:p>
    <w:p w:rsidR="00792588" w:rsidRPr="00105D2F" w:rsidRDefault="00105D2F" w:rsidP="00F20A65">
      <w:pPr>
        <w:spacing w:line="360" w:lineRule="auto"/>
        <w:jc w:val="right"/>
        <w:rPr>
          <w:b/>
          <w:lang w:val="en-US"/>
        </w:rPr>
      </w:pPr>
      <w:r w:rsidRPr="00105D2F">
        <w:rPr>
          <w:b/>
        </w:rPr>
        <w:t>към Условия за кандидатстване</w:t>
      </w:r>
    </w:p>
    <w:p w:rsidR="00792588" w:rsidRDefault="00792588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DA6776" w:rsidRPr="008E76E8" w:rsidRDefault="00DA6776" w:rsidP="00B91640">
            <w:pPr>
              <w:pStyle w:val="htcenter"/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050236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Предлаганите от фирмата услуги и доставки с тяхната техническа спецификация 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(в случай, че тя е по-подробна, може да я приложите към бланката)</w:t>
      </w:r>
    </w:p>
    <w:p w:rsidR="00B24D07" w:rsidRDefault="00B24D07" w:rsidP="00792588">
      <w:pPr>
        <w:ind w:firstLine="480"/>
        <w:jc w:val="both"/>
        <w:rPr>
          <w:color w:val="000000"/>
        </w:rPr>
      </w:pP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C3AF1" w:rsidP="00792588">
      <w:pPr>
        <w:ind w:firstLine="480"/>
        <w:jc w:val="both"/>
        <w:rPr>
          <w:color w:val="000000"/>
        </w:rPr>
      </w:pPr>
      <w:r>
        <w:rPr>
          <w:color w:val="000000"/>
        </w:rPr>
        <w:t>1. Име,</w:t>
      </w:r>
      <w:r w:rsidR="00792588" w:rsidRPr="008E76E8">
        <w:rPr>
          <w:color w:val="000000"/>
        </w:rPr>
        <w:t xml:space="preserve"> адрес</w:t>
      </w:r>
      <w:r w:rsidR="00F73444">
        <w:rPr>
          <w:color w:val="000000"/>
        </w:rPr>
        <w:t>, телефон, електронен адрес (</w:t>
      </w:r>
      <w:r w:rsidR="00F73444">
        <w:rPr>
          <w:color w:val="000000"/>
          <w:lang w:val="en-US"/>
        </w:rPr>
        <w:t>e-mail)</w:t>
      </w:r>
      <w:r w:rsidR="00792588" w:rsidRPr="008E76E8">
        <w:rPr>
          <w:color w:val="000000"/>
        </w:rPr>
        <w:t xml:space="preserve"> </w:t>
      </w:r>
      <w:r>
        <w:rPr>
          <w:color w:val="000000"/>
        </w:rPr>
        <w:t xml:space="preserve">и ЕИК </w:t>
      </w:r>
      <w:r w:rsidR="00792588" w:rsidRPr="008E76E8">
        <w:rPr>
          <w:color w:val="000000"/>
        </w:rPr>
        <w:t>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 xml:space="preserve">3. Цена </w:t>
      </w:r>
      <w:r w:rsidR="00D96371">
        <w:rPr>
          <w:color w:val="000000"/>
        </w:rPr>
        <w:t xml:space="preserve">в евро или в лева </w:t>
      </w:r>
      <w:bookmarkStart w:id="0" w:name="_GoBack"/>
      <w:bookmarkEnd w:id="0"/>
      <w:r w:rsidRPr="008E76E8">
        <w:rPr>
          <w:color w:val="000000"/>
        </w:rPr>
        <w:t>с описание на ДДС</w:t>
      </w:r>
    </w:p>
    <w:p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050236" w:rsidRPr="008E76E8" w:rsidRDefault="00050236" w:rsidP="00792588">
      <w:pPr>
        <w:ind w:firstLine="480"/>
        <w:jc w:val="both"/>
        <w:rPr>
          <w:color w:val="000000"/>
        </w:rPr>
      </w:pPr>
    </w:p>
    <w:p w:rsidR="0079258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</w:t>
      </w:r>
      <w:r w:rsidR="00AD1400">
        <w:rPr>
          <w:color w:val="000000"/>
        </w:rPr>
        <w:t xml:space="preserve"> или изпратена на електронна поща</w:t>
      </w:r>
      <w:r w:rsidR="002E36E2" w:rsidRPr="00DA6776">
        <w:rPr>
          <w:color w:val="000000"/>
        </w:rPr>
        <w:t>,</w:t>
      </w:r>
      <w:r w:rsidR="002E36E2">
        <w:rPr>
          <w:color w:val="000000"/>
        </w:rPr>
        <w:t xml:space="preserve"> </w:t>
      </w:r>
      <w:r w:rsidR="00AD1400">
        <w:rPr>
          <w:color w:val="000000"/>
        </w:rPr>
        <w:t>подписана с електронен подпис</w:t>
      </w:r>
      <w:r w:rsidRPr="008E76E8">
        <w:rPr>
          <w:color w:val="000000"/>
        </w:rPr>
        <w:t>.</w:t>
      </w:r>
    </w:p>
    <w:p w:rsidR="00050236" w:rsidRPr="008E76E8" w:rsidRDefault="00050236" w:rsidP="00792588">
      <w:pPr>
        <w:ind w:firstLine="480"/>
        <w:jc w:val="both"/>
        <w:rPr>
          <w:color w:val="000000"/>
        </w:rPr>
      </w:pP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523" w:rsidRDefault="00162523" w:rsidP="007B18FA">
      <w:r>
        <w:separator/>
      </w:r>
    </w:p>
  </w:endnote>
  <w:endnote w:type="continuationSeparator" w:id="0">
    <w:p w:rsidR="00162523" w:rsidRDefault="00162523" w:rsidP="007B1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523" w:rsidRDefault="00162523" w:rsidP="007B18FA">
      <w:r>
        <w:separator/>
      </w:r>
    </w:p>
  </w:footnote>
  <w:footnote w:type="continuationSeparator" w:id="0">
    <w:p w:rsidR="00162523" w:rsidRDefault="00162523" w:rsidP="007B18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97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252"/>
      <w:gridCol w:w="2835"/>
    </w:tblGrid>
    <w:tr w:rsidR="007B18FA" w:rsidRPr="007B18FA" w:rsidTr="00F53D4F">
      <w:trPr>
        <w:trHeight w:val="684"/>
      </w:trPr>
      <w:tc>
        <w:tcPr>
          <w:tcW w:w="1910" w:type="dxa"/>
          <w:vAlign w:val="center"/>
        </w:tcPr>
        <w:p w:rsidR="007B18FA" w:rsidRPr="007B18FA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b/>
              <w:sz w:val="22"/>
              <w:szCs w:val="22"/>
              <w:lang w:eastAsia="en-US"/>
            </w:rPr>
          </w:pPr>
          <w:r w:rsidRPr="007B18FA"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64A6E044" wp14:editId="70F67BFF">
                <wp:extent cx="1115343" cy="885140"/>
                <wp:effectExtent l="0" t="0" r="889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8870" cy="887939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52" w:type="dxa"/>
          <w:vAlign w:val="center"/>
        </w:tcPr>
        <w:p w:rsidR="007B18FA" w:rsidRPr="007B18FA" w:rsidRDefault="007B18FA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7B18FA" w:rsidRPr="007B18FA" w:rsidRDefault="007B18FA" w:rsidP="007B18FA">
          <w:pPr>
            <w:spacing w:after="160" w:line="259" w:lineRule="auto"/>
            <w:rPr>
              <w:rFonts w:ascii="Calibri" w:eastAsia="Calibri" w:hAnsi="Calibri"/>
              <w:sz w:val="22"/>
              <w:szCs w:val="22"/>
              <w:lang w:eastAsia="en-US"/>
            </w:rPr>
          </w:pPr>
        </w:p>
        <w:p w:rsidR="007B18FA" w:rsidRPr="007B18FA" w:rsidRDefault="007B18FA" w:rsidP="007B18FA">
          <w:pPr>
            <w:spacing w:after="160" w:line="259" w:lineRule="auto"/>
            <w:rPr>
              <w:rFonts w:ascii="Calibri" w:eastAsia="Calibri" w:hAnsi="Calibri"/>
              <w:sz w:val="22"/>
              <w:szCs w:val="22"/>
              <w:lang w:val="en-US" w:eastAsia="en-US"/>
            </w:rPr>
          </w:pPr>
          <w:r w:rsidRPr="007B18FA">
            <w:rPr>
              <w:rFonts w:ascii="Calibri" w:eastAsia="Calibri" w:hAnsi="Calibri"/>
              <w:sz w:val="22"/>
              <w:szCs w:val="22"/>
              <w:lang w:val="en-US" w:eastAsia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7B18FA" w:rsidRPr="007B18FA" w:rsidRDefault="00F53D4F" w:rsidP="007B18FA">
          <w:pPr>
            <w:tabs>
              <w:tab w:val="center" w:pos="4536"/>
              <w:tab w:val="right" w:pos="9072"/>
            </w:tabs>
            <w:rPr>
              <w:rFonts w:ascii="Calibri" w:eastAsia="Calibri" w:hAnsi="Calibri"/>
              <w:sz w:val="22"/>
              <w:szCs w:val="22"/>
              <w:lang w:eastAsia="en-US"/>
            </w:rPr>
          </w:pPr>
          <w:r>
            <w:rPr>
              <w:rFonts w:ascii="Calibri" w:eastAsia="Calibri" w:hAnsi="Calibri"/>
              <w:noProof/>
              <w:sz w:val="22"/>
              <w:szCs w:val="22"/>
              <w:lang w:val="en-US" w:eastAsia="en-US"/>
            </w:rPr>
            <w:drawing>
              <wp:inline distT="0" distB="0" distL="0" distR="0" wp14:anchorId="7B8378CF">
                <wp:extent cx="1555177" cy="925285"/>
                <wp:effectExtent l="0" t="0" r="6985" b="8255"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1195" cy="92886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7B18FA" w:rsidRDefault="007B18F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588"/>
    <w:rsid w:val="00050236"/>
    <w:rsid w:val="00105D2F"/>
    <w:rsid w:val="00162523"/>
    <w:rsid w:val="001C3E5F"/>
    <w:rsid w:val="002B2EB1"/>
    <w:rsid w:val="002E36E2"/>
    <w:rsid w:val="00361134"/>
    <w:rsid w:val="00387325"/>
    <w:rsid w:val="003D4B3C"/>
    <w:rsid w:val="00471739"/>
    <w:rsid w:val="00503D52"/>
    <w:rsid w:val="005B3A4F"/>
    <w:rsid w:val="005F76A8"/>
    <w:rsid w:val="00754B27"/>
    <w:rsid w:val="00792588"/>
    <w:rsid w:val="007B18FA"/>
    <w:rsid w:val="007C3AF1"/>
    <w:rsid w:val="00976AD4"/>
    <w:rsid w:val="00AD1400"/>
    <w:rsid w:val="00B216B8"/>
    <w:rsid w:val="00B24D07"/>
    <w:rsid w:val="00B75CE9"/>
    <w:rsid w:val="00B91640"/>
    <w:rsid w:val="00C3048A"/>
    <w:rsid w:val="00C5377E"/>
    <w:rsid w:val="00D84FF8"/>
    <w:rsid w:val="00D96371"/>
    <w:rsid w:val="00DA6776"/>
    <w:rsid w:val="00F20A65"/>
    <w:rsid w:val="00F53D4F"/>
    <w:rsid w:val="00F73444"/>
    <w:rsid w:val="00FB1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A081D"/>
  <w15:docId w15:val="{E46A0289-910E-4810-B761-735B1D81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Normal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Normal"/>
    <w:rsid w:val="00792588"/>
    <w:pPr>
      <w:spacing w:before="100" w:beforeAutospacing="1" w:after="100" w:afterAutospacing="1"/>
      <w:jc w:val="center"/>
    </w:pPr>
  </w:style>
  <w:style w:type="character" w:styleId="CommentReference">
    <w:name w:val="annotation reference"/>
    <w:basedOn w:val="DefaultParagraphFont"/>
    <w:uiPriority w:val="99"/>
    <w:semiHidden/>
    <w:unhideWhenUsed/>
    <w:rsid w:val="005F76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F76A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F76A8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F76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F76A8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6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6A8"/>
    <w:rPr>
      <w:rFonts w:ascii="Tahoma" w:eastAsia="Times New Roman" w:hAnsi="Tahoma" w:cs="Tahoma"/>
      <w:sz w:val="16"/>
      <w:szCs w:val="16"/>
      <w:lang w:eastAsia="bg-BG"/>
    </w:rPr>
  </w:style>
  <w:style w:type="paragraph" w:styleId="Header">
    <w:name w:val="header"/>
    <w:basedOn w:val="Normal"/>
    <w:link w:val="HeaderChar"/>
    <w:uiPriority w:val="99"/>
    <w:unhideWhenUsed/>
    <w:rsid w:val="007B18F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18FA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7B18F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18FA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asibek</dc:creator>
  <cp:lastModifiedBy>Venislava Boyadzhieva</cp:lastModifiedBy>
  <cp:revision>6</cp:revision>
  <dcterms:created xsi:type="dcterms:W3CDTF">2019-12-05T11:06:00Z</dcterms:created>
  <dcterms:modified xsi:type="dcterms:W3CDTF">2020-07-13T07:16:00Z</dcterms:modified>
</cp:coreProperties>
</file>